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C6" w:rsidRPr="00A155DA" w:rsidRDefault="00025EC6" w:rsidP="00510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48C5" w:rsidRDefault="009A48C5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9A48C5" w:rsidRPr="00F67832" w:rsidRDefault="009A48C5" w:rsidP="00025EC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 w:rsidRPr="00F67832">
        <w:rPr>
          <w:rFonts w:ascii="Times New Roman" w:hAnsi="Times New Roman" w:cs="Times New Roman"/>
          <w:sz w:val="32"/>
          <w:szCs w:val="36"/>
        </w:rPr>
        <w:t>ПРОЕКТ</w:t>
      </w:r>
    </w:p>
    <w:p w:rsidR="00B92A06" w:rsidRPr="0066088D" w:rsidRDefault="00B92A06" w:rsidP="00D42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5E3E" w:rsidRPr="002C1B16" w:rsidRDefault="005A5E3E" w:rsidP="00D427ED">
      <w:pPr>
        <w:pStyle w:val="a4"/>
        <w:ind w:left="360"/>
        <w:jc w:val="center"/>
      </w:pPr>
      <w:r w:rsidRPr="002C1B16">
        <w:t>ПАСПОРТ</w:t>
      </w:r>
    </w:p>
    <w:p w:rsidR="00B92A06" w:rsidRDefault="005A5E3E" w:rsidP="005A5E3E">
      <w:pPr>
        <w:pStyle w:val="a4"/>
        <w:ind w:left="360"/>
        <w:jc w:val="center"/>
      </w:pPr>
      <w:r w:rsidRPr="002C1B16">
        <w:t xml:space="preserve">муниципальной программы </w:t>
      </w:r>
      <w:proofErr w:type="spellStart"/>
      <w:r w:rsidRPr="002C1B16">
        <w:t>Выгоничского</w:t>
      </w:r>
      <w:proofErr w:type="spellEnd"/>
      <w:r w:rsidRPr="002C1B16">
        <w:t xml:space="preserve"> района</w:t>
      </w:r>
    </w:p>
    <w:p w:rsidR="006857C1" w:rsidRPr="002C1B16" w:rsidRDefault="006857C1" w:rsidP="005A5E3E">
      <w:pPr>
        <w:pStyle w:val="a4"/>
        <w:ind w:left="360"/>
        <w:jc w:val="center"/>
      </w:pPr>
      <w:bookmarkStart w:id="0" w:name="_GoBack"/>
      <w:bookmarkEnd w:id="0"/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062"/>
        <w:gridCol w:w="5827"/>
      </w:tblGrid>
      <w:tr w:rsidR="005A5E3E" w:rsidRPr="0066088D" w:rsidTr="005A5E3E">
        <w:trPr>
          <w:trHeight w:val="525"/>
        </w:trPr>
        <w:tc>
          <w:tcPr>
            <w:tcW w:w="4062" w:type="dxa"/>
            <w:vAlign w:val="center"/>
          </w:tcPr>
          <w:p w:rsidR="005A5E3E" w:rsidRPr="0066088D" w:rsidRDefault="005A5E3E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27" w:type="dxa"/>
            <w:vAlign w:val="center"/>
          </w:tcPr>
          <w:p w:rsidR="005A5E3E" w:rsidRPr="0066088D" w:rsidRDefault="005A5E3E" w:rsidP="00B92A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B92A06" w:rsidRPr="0066088D" w:rsidTr="005A5E3E">
        <w:trPr>
          <w:trHeight w:val="52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="006F06C6"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B92A06" w:rsidRPr="0066088D" w:rsidTr="005A5E3E">
        <w:trPr>
          <w:trHeight w:val="181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Муниципальные  бюджетные образовательные учреждения</w:t>
            </w:r>
            <w:r w:rsidR="00DD6E9E" w:rsidRPr="00DD6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B92A06" w:rsidRPr="0066088D" w:rsidTr="005A5E3E">
        <w:trPr>
          <w:trHeight w:val="4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2A06" w:rsidRPr="0066088D" w:rsidTr="005A5E3E">
        <w:trPr>
          <w:trHeight w:val="78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Цели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7E66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муниципальной системы образования,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овышение доступности качественного общего, дополнительного, дошкольного образования, соответствующего требованиям инновационного развития экономики, со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временным потребностям граждан </w:t>
            </w:r>
            <w:proofErr w:type="spellStart"/>
            <w:r w:rsidR="007E6623">
              <w:rPr>
                <w:rFonts w:ascii="Times New Roman" w:hAnsi="Times New Roman" w:cs="Times New Roman"/>
                <w:sz w:val="24"/>
                <w:szCs w:val="24"/>
              </w:rPr>
              <w:t>Выгонич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AA5ED7" w:rsidRDefault="00AD31F4" w:rsidP="00AD31F4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повышение эффективности образовательного процесса;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обеспечение социальной защищённости педагогических работников, выполнение майских указов Президента Российской Федерации;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рост воспитательной функции общеобразовательных школ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-введение федеральных государственных образовательных стандартов в систему  общего образования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создание необходимых условий для отдыха и оздоровления детей и подростков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совершенствование учебной и материально технической базы образовательных учреждений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учащихся школ качественным и сбалансированным питанием;</w:t>
            </w:r>
          </w:p>
          <w:p w:rsidR="00AD31F4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создание безопасных условий пребывания детей в образовательных учреждениях;</w:t>
            </w:r>
          </w:p>
          <w:p w:rsidR="00B56634" w:rsidRPr="0066088D" w:rsidRDefault="00B56634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доступности образования ( в том числе инклюзивного) для детей с ограниченными возможностями здоровья и дете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инвалидов.</w:t>
            </w:r>
          </w:p>
        </w:tc>
      </w:tr>
      <w:tr w:rsidR="00B92A06" w:rsidRPr="0066088D" w:rsidTr="005A5E3E">
        <w:trPr>
          <w:trHeight w:val="8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2019 -</w:t>
            </w:r>
            <w:r w:rsidR="00B92A06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2024 годы</w:t>
            </w:r>
          </w:p>
          <w:p w:rsidR="0066088D" w:rsidRPr="0066088D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этап: 2025 - 2030 годы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реализацию программы</w:t>
            </w:r>
          </w:p>
        </w:tc>
        <w:tc>
          <w:tcPr>
            <w:tcW w:w="5827" w:type="dxa"/>
            <w:vAlign w:val="center"/>
          </w:tcPr>
          <w:p w:rsidR="00B92A06" w:rsidRPr="00894BCE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муниципальной программы – </w:t>
            </w:r>
          </w:p>
          <w:p w:rsidR="00BB6925" w:rsidRPr="00894BCE" w:rsidRDefault="00894BCE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>2 274 837 513</w:t>
            </w:r>
            <w:r w:rsidR="00122A06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6E238E" w:rsidRPr="00894BC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BB6925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83 копейки, </w:t>
            </w:r>
            <w:r w:rsidR="00BB6925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</w:t>
            </w:r>
          </w:p>
          <w:p w:rsidR="00BB6925" w:rsidRPr="00894BCE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925" w:rsidRPr="00894BCE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>2019 год – 2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3C3A" w:rsidRPr="00894B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  <w:r w:rsidR="00C23C3A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894BCE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894BCE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год – 23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C3A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C23C3A"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 w:rsidRPr="00894BCE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Pr="00894B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2021 год – 27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49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2022 год – 338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0 рублей 57 копеек,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2023 год – 2</w:t>
            </w:r>
            <w:r w:rsidR="00BC45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3C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D1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1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2024 год -  </w:t>
            </w:r>
            <w:r w:rsidR="00963ED5" w:rsidRPr="00963ED5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963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63ED5" w:rsidRPr="00963ED5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  <w:r w:rsidR="007A18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63ED5" w:rsidRPr="00963ED5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  <w:r w:rsidR="007A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49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67 к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B6925" w:rsidRDefault="00BB6925" w:rsidP="00963ED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2025 год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7A18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="007A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копейк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3E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3ED5" w:rsidRPr="00BB6925" w:rsidRDefault="00963ED5" w:rsidP="00963ED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-  302 733 396 </w:t>
            </w:r>
            <w:r w:rsidR="007A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 09 копеек.</w:t>
            </w:r>
          </w:p>
        </w:tc>
      </w:tr>
      <w:tr w:rsidR="00B92A06" w:rsidRPr="0066088D" w:rsidTr="002C1B16">
        <w:tc>
          <w:tcPr>
            <w:tcW w:w="4062" w:type="dxa"/>
            <w:shd w:val="clear" w:color="auto" w:fill="auto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   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5827" w:type="dxa"/>
            <w:vAlign w:val="center"/>
          </w:tcPr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1.Доля детей дошкольного возраста, получающих услуги дошкольного образования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80%</w:t>
            </w:r>
          </w:p>
          <w:p w:rsidR="008007C3" w:rsidRPr="009961D7" w:rsidRDefault="00833592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5</w:t>
            </w:r>
            <w:r w:rsidR="00833592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5</w:t>
            </w:r>
            <w:r w:rsidR="00833592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5</w:t>
            </w:r>
            <w:r w:rsidR="00833592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2026год – 55%</w:t>
            </w:r>
          </w:p>
          <w:p w:rsidR="008007C3" w:rsidRPr="009961D7" w:rsidRDefault="00833592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0%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="00833592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 w:rsidR="00833592"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0%</w:t>
            </w:r>
          </w:p>
          <w:p w:rsidR="008007C3" w:rsidRPr="009961D7" w:rsidRDefault="00833592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выпускников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11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классов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общеобразовательных организаций, получивших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аттестат с отличием и медаль «за особые успехи в учении», в общей численности 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выпускников общеобразовательных организаций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 w:rsid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 w:rsid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8%</w:t>
            </w:r>
          </w:p>
          <w:p w:rsidR="008007C3" w:rsidRPr="009961D7" w:rsidRDefault="00833592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.Количество  </w:t>
            </w:r>
            <w:proofErr w:type="spellStart"/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стипендиантов</w:t>
            </w:r>
            <w:proofErr w:type="spellEnd"/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именных стипендий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Выгонич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ского</w:t>
            </w:r>
            <w:proofErr w:type="spellEnd"/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 w:rsid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 w:rsid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10чел.</w:t>
            </w:r>
          </w:p>
          <w:p w:rsidR="008007C3" w:rsidRPr="009961D7" w:rsidRDefault="00833592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8007C3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100 %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2024 год – 100 %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100 %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833592" w:rsidRPr="009961D7" w:rsidRDefault="00833592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детей в возрасте от  5 до 18 лет, имеющих право на получение дополнительного образования в рамках системы персонифицированного образования в рамках системы персонифицированного финансирования в общей численности детей в возрасте от 5 до 18 лет</w:t>
            </w:r>
          </w:p>
          <w:p w:rsidR="00833592" w:rsidRPr="009961D7" w:rsidRDefault="00833592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25%</w:t>
            </w:r>
          </w:p>
          <w:p w:rsidR="00833592" w:rsidRPr="009961D7" w:rsidRDefault="00833592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25%</w:t>
            </w:r>
          </w:p>
          <w:p w:rsidR="00833592" w:rsidRDefault="00833592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25%</w:t>
            </w:r>
          </w:p>
          <w:p w:rsidR="00963ED5" w:rsidRDefault="00963ED5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25%</w:t>
            </w:r>
          </w:p>
          <w:p w:rsidR="00833592" w:rsidRDefault="00833592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8. Доля детей в возрасте 5-18 лет, охваченных</w:t>
            </w:r>
            <w:r w:rsidR="001B01E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дополнительным образованием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16%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18%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19%</w:t>
            </w:r>
          </w:p>
          <w:p w:rsidR="00963ED5" w:rsidRDefault="00963ED5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19%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9. Внедрение федеральных государственных образовательных стандартов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963ED5" w:rsidRDefault="00963ED5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10. Удельный вес детей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дошкольного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возроста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охваченных оздоровлением в лагерях с дневным пребыванием детей на базе образовательных учреждений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41%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41%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42%</w:t>
            </w:r>
          </w:p>
          <w:p w:rsidR="00963ED5" w:rsidRDefault="00963ED5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42%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11. Выплата компенсация части родительской платы за содержание ребенка в дошкольных образовательных организациях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1B01E9" w:rsidRDefault="001B01E9" w:rsidP="008335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833592" w:rsidRDefault="001B01E9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963ED5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1B01E9" w:rsidRDefault="001B01E9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12. Доля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охваченных горячим питанием</w:t>
            </w:r>
          </w:p>
          <w:p w:rsidR="001B01E9" w:rsidRDefault="001B01E9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1B01E9" w:rsidRDefault="001B01E9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1B01E9" w:rsidRDefault="001B01E9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963ED5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образовательных организаций, обеспечива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ющих безопасные условия образования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8007C3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963ED5" w:rsidRPr="009961D7" w:rsidRDefault="00963ED5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1B01E9">
              <w:rPr>
                <w:rFonts w:ascii="Times New Roman" w:hAnsi="Times New Roman" w:cs="Times New Roman"/>
                <w:b w:val="0"/>
                <w:sz w:val="24"/>
                <w:szCs w:val="24"/>
              </w:rPr>
              <w:t>Охват образованием детей с ОВЗ и дете</w:t>
            </w:r>
            <w:proofErr w:type="gramStart"/>
            <w:r w:rsidR="001B01E9">
              <w:rPr>
                <w:rFonts w:ascii="Times New Roman" w:hAnsi="Times New Roman" w:cs="Times New Roman"/>
                <w:b w:val="0"/>
                <w:sz w:val="24"/>
                <w:szCs w:val="24"/>
              </w:rPr>
              <w:t>й-</w:t>
            </w:r>
            <w:proofErr w:type="gramEnd"/>
            <w:r w:rsidR="001B01E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инвалидов в общем образовании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</w:t>
            </w:r>
            <w:r w:rsidR="001B01E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100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8007C3" w:rsidRPr="009961D7" w:rsidRDefault="008007C3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="001B01E9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B92A06" w:rsidRDefault="008007C3" w:rsidP="001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1B01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961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63ED5" w:rsidRPr="0066088D" w:rsidRDefault="00963ED5" w:rsidP="001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100%</w:t>
            </w:r>
          </w:p>
        </w:tc>
      </w:tr>
    </w:tbl>
    <w:p w:rsidR="00B92A06" w:rsidRPr="0066088D" w:rsidRDefault="00B92A06" w:rsidP="00B92A06">
      <w:pPr>
        <w:pStyle w:val="ConsPlusCell"/>
        <w:widowControl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B92A06" w:rsidRPr="0066088D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5C5" w:rsidRDefault="008E15C5" w:rsidP="00711255">
      <w:pPr>
        <w:spacing w:after="0" w:line="240" w:lineRule="auto"/>
      </w:pPr>
      <w:r>
        <w:separator/>
      </w:r>
    </w:p>
  </w:endnote>
  <w:endnote w:type="continuationSeparator" w:id="0">
    <w:p w:rsidR="008E15C5" w:rsidRDefault="008E15C5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5C5" w:rsidRDefault="008E15C5" w:rsidP="00711255">
      <w:pPr>
        <w:spacing w:after="0" w:line="240" w:lineRule="auto"/>
      </w:pPr>
      <w:r>
        <w:separator/>
      </w:r>
    </w:p>
  </w:footnote>
  <w:footnote w:type="continuationSeparator" w:id="0">
    <w:p w:rsidR="008E15C5" w:rsidRDefault="008E15C5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197"/>
    <w:multiLevelType w:val="hybridMultilevel"/>
    <w:tmpl w:val="3C0E4E76"/>
    <w:lvl w:ilvl="0" w:tplc="C0422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5D4"/>
    <w:rsid w:val="00004B94"/>
    <w:rsid w:val="000105CD"/>
    <w:rsid w:val="00016CD1"/>
    <w:rsid w:val="0002150B"/>
    <w:rsid w:val="00025EC6"/>
    <w:rsid w:val="00051F3C"/>
    <w:rsid w:val="000D388A"/>
    <w:rsid w:val="000E660B"/>
    <w:rsid w:val="000F0DC5"/>
    <w:rsid w:val="00122A06"/>
    <w:rsid w:val="00155E13"/>
    <w:rsid w:val="001B01E9"/>
    <w:rsid w:val="001B7B17"/>
    <w:rsid w:val="001C3F99"/>
    <w:rsid w:val="001E4970"/>
    <w:rsid w:val="001E49CB"/>
    <w:rsid w:val="002245D4"/>
    <w:rsid w:val="002271DA"/>
    <w:rsid w:val="0024607F"/>
    <w:rsid w:val="002B3291"/>
    <w:rsid w:val="002C1B16"/>
    <w:rsid w:val="002C3E53"/>
    <w:rsid w:val="002D5C45"/>
    <w:rsid w:val="00315E6F"/>
    <w:rsid w:val="0034474F"/>
    <w:rsid w:val="00353FEB"/>
    <w:rsid w:val="00373B04"/>
    <w:rsid w:val="003B36D2"/>
    <w:rsid w:val="003C0915"/>
    <w:rsid w:val="003D6367"/>
    <w:rsid w:val="004B25EB"/>
    <w:rsid w:val="00510857"/>
    <w:rsid w:val="00515924"/>
    <w:rsid w:val="0055044D"/>
    <w:rsid w:val="005736AC"/>
    <w:rsid w:val="00585D07"/>
    <w:rsid w:val="005A5E3E"/>
    <w:rsid w:val="005B2246"/>
    <w:rsid w:val="005D1C52"/>
    <w:rsid w:val="005E229E"/>
    <w:rsid w:val="005E23D3"/>
    <w:rsid w:val="005E5DDA"/>
    <w:rsid w:val="005F435D"/>
    <w:rsid w:val="0060015A"/>
    <w:rsid w:val="00604147"/>
    <w:rsid w:val="0061394C"/>
    <w:rsid w:val="00623D3E"/>
    <w:rsid w:val="0063336C"/>
    <w:rsid w:val="0066088D"/>
    <w:rsid w:val="006857C1"/>
    <w:rsid w:val="00697C22"/>
    <w:rsid w:val="006A3EDE"/>
    <w:rsid w:val="006A4AFE"/>
    <w:rsid w:val="006B7489"/>
    <w:rsid w:val="006C219B"/>
    <w:rsid w:val="006C6FE5"/>
    <w:rsid w:val="006E238E"/>
    <w:rsid w:val="006F06C6"/>
    <w:rsid w:val="00711255"/>
    <w:rsid w:val="007212EB"/>
    <w:rsid w:val="00751B3F"/>
    <w:rsid w:val="0076131D"/>
    <w:rsid w:val="00762C83"/>
    <w:rsid w:val="00794BD1"/>
    <w:rsid w:val="007A18B6"/>
    <w:rsid w:val="007C2EBB"/>
    <w:rsid w:val="007C4A1F"/>
    <w:rsid w:val="007C6C57"/>
    <w:rsid w:val="007D4763"/>
    <w:rsid w:val="007E6623"/>
    <w:rsid w:val="008007C3"/>
    <w:rsid w:val="00803731"/>
    <w:rsid w:val="00833592"/>
    <w:rsid w:val="008434B8"/>
    <w:rsid w:val="00844850"/>
    <w:rsid w:val="00891229"/>
    <w:rsid w:val="00894BCE"/>
    <w:rsid w:val="008C2443"/>
    <w:rsid w:val="008E15C5"/>
    <w:rsid w:val="008E6BA6"/>
    <w:rsid w:val="00944C73"/>
    <w:rsid w:val="00963ED5"/>
    <w:rsid w:val="009A48C5"/>
    <w:rsid w:val="009B0D38"/>
    <w:rsid w:val="009E43C4"/>
    <w:rsid w:val="009E7F5A"/>
    <w:rsid w:val="00A13FFC"/>
    <w:rsid w:val="00A155DA"/>
    <w:rsid w:val="00A32935"/>
    <w:rsid w:val="00A47E06"/>
    <w:rsid w:val="00A7258F"/>
    <w:rsid w:val="00A81519"/>
    <w:rsid w:val="00AA5ED7"/>
    <w:rsid w:val="00AD31F4"/>
    <w:rsid w:val="00AD6A1F"/>
    <w:rsid w:val="00B244E0"/>
    <w:rsid w:val="00B413D3"/>
    <w:rsid w:val="00B56634"/>
    <w:rsid w:val="00B84E4F"/>
    <w:rsid w:val="00B90BF5"/>
    <w:rsid w:val="00B92A06"/>
    <w:rsid w:val="00BB2BD6"/>
    <w:rsid w:val="00BB6925"/>
    <w:rsid w:val="00BC3059"/>
    <w:rsid w:val="00BC45C1"/>
    <w:rsid w:val="00C004BB"/>
    <w:rsid w:val="00C23C3A"/>
    <w:rsid w:val="00C53C86"/>
    <w:rsid w:val="00C65BE3"/>
    <w:rsid w:val="00CB4C77"/>
    <w:rsid w:val="00D11AFC"/>
    <w:rsid w:val="00D21178"/>
    <w:rsid w:val="00D338B0"/>
    <w:rsid w:val="00D34253"/>
    <w:rsid w:val="00D36CB0"/>
    <w:rsid w:val="00D427ED"/>
    <w:rsid w:val="00D43B42"/>
    <w:rsid w:val="00D861C0"/>
    <w:rsid w:val="00DD6E9E"/>
    <w:rsid w:val="00E040EA"/>
    <w:rsid w:val="00E26CFD"/>
    <w:rsid w:val="00E3463E"/>
    <w:rsid w:val="00E9322B"/>
    <w:rsid w:val="00E95C20"/>
    <w:rsid w:val="00EC15DA"/>
    <w:rsid w:val="00EF061B"/>
    <w:rsid w:val="00F2285E"/>
    <w:rsid w:val="00F26E91"/>
    <w:rsid w:val="00F5014C"/>
    <w:rsid w:val="00F67832"/>
    <w:rsid w:val="00F85DF8"/>
    <w:rsid w:val="00FA48F9"/>
    <w:rsid w:val="00FA663F"/>
    <w:rsid w:val="00FC494D"/>
    <w:rsid w:val="00FD1DA3"/>
    <w:rsid w:val="00FD7EE9"/>
    <w:rsid w:val="00FE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  <w:style w:type="paragraph" w:customStyle="1" w:styleId="ConsPlusTitle">
    <w:name w:val="ConsPlusTitle"/>
    <w:rsid w:val="00800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9E7AD-24C8-43EB-A03C-300EDAB9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Rukovodstvo</cp:lastModifiedBy>
  <cp:revision>72</cp:revision>
  <cp:lastPrinted>2023-10-30T12:24:00Z</cp:lastPrinted>
  <dcterms:created xsi:type="dcterms:W3CDTF">2021-11-12T11:42:00Z</dcterms:created>
  <dcterms:modified xsi:type="dcterms:W3CDTF">2023-11-15T07:47:00Z</dcterms:modified>
</cp:coreProperties>
</file>